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50" w:rsidRPr="00B26651" w:rsidRDefault="009A2450" w:rsidP="009A2450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Сведения о педагогических работниках, участвующих в реализации основной образовательной программы – </w:t>
      </w:r>
    </w:p>
    <w:p w:rsidR="009A2450" w:rsidRPr="00B26651" w:rsidRDefault="009A2450" w:rsidP="009A2450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программы подготовки специалистов среднего звена </w:t>
      </w:r>
    </w:p>
    <w:p w:rsidR="009A2450" w:rsidRPr="00795AD6" w:rsidRDefault="009A2450" w:rsidP="009A2450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по специальности </w:t>
      </w:r>
      <w:r>
        <w:rPr>
          <w:b/>
          <w:sz w:val="24"/>
          <w:szCs w:val="24"/>
        </w:rPr>
        <w:t>22.02.06 Сварочное производство</w:t>
      </w:r>
    </w:p>
    <w:p w:rsidR="009A2450" w:rsidRPr="00B26651" w:rsidRDefault="009A2450" w:rsidP="009A2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ЧОУ ПО «ЗУГТ» </w:t>
      </w:r>
    </w:p>
    <w:p w:rsidR="009A2450" w:rsidRPr="001A54AD" w:rsidRDefault="009A2450" w:rsidP="009A2450">
      <w:pPr>
        <w:spacing w:after="60"/>
        <w:ind w:firstLine="567"/>
        <w:jc w:val="both"/>
        <w:rPr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0"/>
        <w:gridCol w:w="2551"/>
        <w:gridCol w:w="1418"/>
        <w:gridCol w:w="1357"/>
        <w:gridCol w:w="60"/>
        <w:gridCol w:w="1276"/>
        <w:gridCol w:w="1985"/>
        <w:gridCol w:w="60"/>
        <w:gridCol w:w="2066"/>
        <w:gridCol w:w="850"/>
        <w:gridCol w:w="709"/>
        <w:gridCol w:w="60"/>
        <w:gridCol w:w="1499"/>
        <w:gridCol w:w="1276"/>
      </w:tblGrid>
      <w:tr w:rsidR="009A2450" w:rsidRPr="00390F3C" w:rsidTr="00014387">
        <w:tc>
          <w:tcPr>
            <w:tcW w:w="7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90F3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90F3C">
              <w:rPr>
                <w:sz w:val="18"/>
                <w:szCs w:val="18"/>
              </w:rPr>
              <w:t>/</w:t>
            </w:r>
            <w:proofErr w:type="spellStart"/>
            <w:r w:rsidRPr="00390F3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Наименование учебных предметов, курсов, дисциплин (модулей), практики, иных видов учебной деятельности, предусмот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ренных учебным планом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Ф.И.О. педагогичес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кого (научно-педагогичес</w:t>
            </w:r>
            <w:r>
              <w:rPr>
                <w:sz w:val="18"/>
                <w:szCs w:val="18"/>
              </w:rPr>
              <w:softHyphen/>
              <w:t>кого) работника, участвующего в </w:t>
            </w:r>
            <w:r w:rsidRPr="00390F3C">
              <w:rPr>
                <w:sz w:val="18"/>
                <w:szCs w:val="18"/>
              </w:rPr>
              <w:t>реализа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ции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417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proofErr w:type="gramStart"/>
            <w:r w:rsidRPr="00390F3C">
              <w:rPr>
                <w:sz w:val="18"/>
                <w:szCs w:val="18"/>
              </w:rPr>
              <w:t>Условия привлечения (по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основ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ному месту работы, на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условиях внутреннего/</w:t>
            </w:r>
            <w:r>
              <w:rPr>
                <w:sz w:val="18"/>
                <w:szCs w:val="18"/>
              </w:rPr>
              <w:br/>
              <w:t>внешнего совмести</w:t>
            </w:r>
            <w:r>
              <w:rPr>
                <w:sz w:val="18"/>
                <w:szCs w:val="18"/>
              </w:rPr>
              <w:softHyphen/>
              <w:t>тельства; на </w:t>
            </w:r>
            <w:r w:rsidRPr="00390F3C">
              <w:rPr>
                <w:sz w:val="18"/>
                <w:szCs w:val="18"/>
              </w:rPr>
              <w:t xml:space="preserve">условиях договора гражданско-правового характера (далее </w:t>
            </w:r>
            <w:r>
              <w:rPr>
                <w:sz w:val="18"/>
                <w:szCs w:val="18"/>
              </w:rPr>
              <w:t>–</w:t>
            </w:r>
            <w:r w:rsidRPr="00390F3C">
              <w:rPr>
                <w:sz w:val="18"/>
                <w:szCs w:val="18"/>
              </w:rPr>
              <w:t xml:space="preserve"> договор ГПХ)</w:t>
            </w:r>
            <w:proofErr w:type="gramEnd"/>
          </w:p>
        </w:tc>
        <w:tc>
          <w:tcPr>
            <w:tcW w:w="127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045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Уровень образования, наименование специаль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ности, направления подготовки, наименование присвоенной квалификации</w:t>
            </w:r>
          </w:p>
        </w:tc>
        <w:tc>
          <w:tcPr>
            <w:tcW w:w="206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 </w:t>
            </w:r>
            <w:r w:rsidRPr="00390F3C">
              <w:rPr>
                <w:sz w:val="18"/>
                <w:szCs w:val="18"/>
              </w:rPr>
              <w:t>дополни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тельном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нальном образовании</w:t>
            </w:r>
          </w:p>
        </w:tc>
        <w:tc>
          <w:tcPr>
            <w:tcW w:w="161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Объем учебной нагрузки</w:t>
            </w:r>
          </w:p>
        </w:tc>
        <w:tc>
          <w:tcPr>
            <w:tcW w:w="277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Трудовой стаж работы</w:t>
            </w:r>
          </w:p>
        </w:tc>
      </w:tr>
      <w:tr w:rsidR="009A2450" w:rsidRPr="00390F3C" w:rsidTr="00014387">
        <w:tc>
          <w:tcPr>
            <w:tcW w:w="7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доля ставки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 работы в </w:t>
            </w:r>
            <w:r w:rsidRPr="00390F3C">
              <w:rPr>
                <w:sz w:val="18"/>
                <w:szCs w:val="18"/>
              </w:rPr>
              <w:t>организа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циях, осуществ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ляющих о</w:t>
            </w:r>
            <w:r>
              <w:rPr>
                <w:sz w:val="18"/>
                <w:szCs w:val="18"/>
              </w:rPr>
              <w:t>бразова</w:t>
            </w:r>
            <w:r>
              <w:rPr>
                <w:sz w:val="18"/>
                <w:szCs w:val="18"/>
              </w:rPr>
              <w:softHyphen/>
              <w:t>тельную деятельность, на </w:t>
            </w:r>
            <w:r w:rsidRPr="00390F3C">
              <w:rPr>
                <w:sz w:val="18"/>
                <w:szCs w:val="18"/>
              </w:rPr>
              <w:t>должностях педагогических (научно-педагогических) работников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стаж работы в иных организациях</w:t>
            </w:r>
            <w:r>
              <w:rPr>
                <w:sz w:val="18"/>
                <w:szCs w:val="18"/>
              </w:rPr>
              <w:t>, осуществ</w:t>
            </w:r>
            <w:r>
              <w:rPr>
                <w:sz w:val="18"/>
                <w:szCs w:val="18"/>
              </w:rPr>
              <w:softHyphen/>
              <w:t>ляющих деятельность в </w:t>
            </w:r>
            <w:r w:rsidRPr="00390F3C">
              <w:rPr>
                <w:sz w:val="18"/>
                <w:szCs w:val="18"/>
              </w:rPr>
              <w:t>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 сфере, соответствующей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</w:t>
            </w:r>
            <w:r>
              <w:rPr>
                <w:sz w:val="18"/>
                <w:szCs w:val="18"/>
              </w:rPr>
              <w:t xml:space="preserve"> деятельности, к </w:t>
            </w:r>
            <w:r w:rsidRPr="00390F3C">
              <w:rPr>
                <w:sz w:val="18"/>
                <w:szCs w:val="18"/>
              </w:rPr>
              <w:t>которой готовится выпускник</w:t>
            </w:r>
          </w:p>
        </w:tc>
      </w:tr>
      <w:tr w:rsidR="009A2450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5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6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8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9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11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28529D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 01 </w:t>
            </w:r>
            <w:r w:rsidRPr="0028529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C10F49" w:rsidRDefault="009A2450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28529D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ОУД.02 </w:t>
            </w:r>
            <w:r w:rsidRPr="0028529D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C10F49" w:rsidRDefault="009A2450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 xml:space="preserve">читель русского языка и литературы средней </w:t>
            </w:r>
            <w:r w:rsidRPr="0071709D">
              <w:rPr>
                <w:sz w:val="18"/>
                <w:szCs w:val="18"/>
              </w:rPr>
              <w:lastRenderedPageBreak/>
              <w:t>школы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lastRenderedPageBreak/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ОУД.03 Родная литература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C10F49" w:rsidRDefault="009A2450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ОУД.04 Иностранный язык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71709D">
              <w:t>Петухова Мария Эдуардовна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71709D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институт», 2005 г. 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71709D" w:rsidRDefault="009A245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поколения</w:t>
            </w:r>
          </w:p>
          <w:p w:rsidR="009A2450" w:rsidRPr="0071709D" w:rsidRDefault="009A245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71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ОУД.05 История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</w:t>
            </w:r>
            <w:r w:rsidRPr="005A1020">
              <w:rPr>
                <w:sz w:val="18"/>
                <w:szCs w:val="18"/>
              </w:rPr>
              <w:lastRenderedPageBreak/>
              <w:t xml:space="preserve">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576814" w:rsidRDefault="009A2450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ОУД.06 Обществознание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845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ОУД.07 Физическая культура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Останина Мария Александровна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ОУД.8 Основы безопасности жизнедеятельности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2F6682">
              <w:t>Мясникова Жанна Викторовна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ФГОУ ВПО «Пермская государственная сельскохозяйственная академия им. Академика Д.Н. Прянишникова», 2007 г., специальность – зоотехния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2)2019г. профессиональная 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</w:t>
            </w:r>
            <w:r>
              <w:rPr>
                <w:sz w:val="18"/>
                <w:szCs w:val="18"/>
              </w:rPr>
              <w:lastRenderedPageBreak/>
              <w:t>образования» (260ч.)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3года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ОУД.09 Астрономия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576814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ОУД.10 Математика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1F01A0">
              <w:t>Мальцева Элла Леонидовна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2443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ОУД.11 Информатика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1F01A0">
              <w:t>Мальцева Элла Леонидовна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71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ОУД.12 Физика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9A2450" w:rsidRPr="00390F3C" w:rsidTr="00014387">
        <w:trPr>
          <w:trHeight w:val="5810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проектно-исследовательской 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BA0B18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ОГСЭ.01 Основы философии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lastRenderedPageBreak/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6A4D68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ОГСЭ.02 История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56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6A4D68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ОГСЭ.04 Иностранный язык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71709D">
              <w:t>Петухова Мария Эдуардовна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71709D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</w:t>
            </w:r>
            <w:r w:rsidRPr="0071709D">
              <w:rPr>
                <w:sz w:val="18"/>
                <w:szCs w:val="18"/>
              </w:rPr>
              <w:lastRenderedPageBreak/>
              <w:t xml:space="preserve">институт», 2005 г. 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71709D" w:rsidRDefault="009A245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lastRenderedPageBreak/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</w:t>
            </w:r>
            <w:r w:rsidRPr="0071709D">
              <w:rPr>
                <w:sz w:val="18"/>
                <w:szCs w:val="18"/>
              </w:rPr>
              <w:lastRenderedPageBreak/>
              <w:t>поколения</w:t>
            </w:r>
          </w:p>
          <w:p w:rsidR="009A2450" w:rsidRPr="0071709D" w:rsidRDefault="009A245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587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Физическая культура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Останина Мария Александровна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2) в  2017г. повышение квалификации по программе « Формирование профессиональных компетенций средствами педагогических технологий»  (72 ч.)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br w:type="page"/>
              <w:t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212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6A4D68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Психология делового общения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Останина Мария Александровна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2) в  2017г. повышение квалификации по программе «Формирование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ЕН.01 Математика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1F01A0">
              <w:t>Мальцева Элла Леонидовна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3132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ЕН.02 Информатика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1F01A0">
              <w:t>Мальцева Элла Леонидовна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56625F" w:rsidRDefault="009A2450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ЕН.03 Физика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ЕН.04 Экологические основы природопользования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Бузмакова Надежда Альбертовна</w:t>
            </w:r>
          </w:p>
          <w:p w:rsidR="009A2450" w:rsidRPr="002F6682" w:rsidRDefault="009A2450" w:rsidP="00014387"/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кандидат фармацевтических наук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ГОУ ВПО «Пермская государственная фармацевтическая академия Федерального агентства по здравоохранению и социальному развитию», 2009 г. </w:t>
            </w:r>
            <w:r>
              <w:rPr>
                <w:color w:val="000000"/>
              </w:rPr>
              <w:br/>
              <w:t xml:space="preserve">специальность - фармация 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провизор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1) ООО «Столичный учебный центр», 2019 г., профессиональная переподготовка «Учитель химии: преподавание химии в образовательной организации» (600 ч.)                                                                                                                                  2) 2023 г. повышение квалификации по дополнительной профессиональной программе повышения квалификации "Педагогика" (36 ч.)                                                           3) 2023 г. повышение квалификации в ФГБОУ ВО ПГФА МИНЗДРАВА РОССИИ по программе "Иностранный язык в педагогической деятельности преподавателя" (288 ч.)     </w:t>
            </w:r>
            <w:proofErr w:type="gramEnd"/>
          </w:p>
          <w:p w:rsidR="009A2450" w:rsidRPr="002F6682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42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ОП.01 Информационные технологии в профессиональной 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1F01A0">
              <w:t>Мальцева Элла Леонидовна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9A2450" w:rsidRPr="001F01A0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ОП.02 Правовое обеспечение профессиональной 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Истомин</w:t>
            </w:r>
            <w:r>
              <w:rPr>
                <w:color w:val="000000"/>
              </w:rPr>
              <w:br/>
              <w:t>Андрей</w:t>
            </w:r>
            <w:r>
              <w:rPr>
                <w:color w:val="000000"/>
              </w:rPr>
              <w:br/>
              <w:t xml:space="preserve">Николаевич 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Пермское педагогическое училище № 4, 1999г.</w:t>
            </w:r>
            <w:r>
              <w:rPr>
                <w:color w:val="000000"/>
              </w:rPr>
              <w:br/>
              <w:t>специальность -  труд</w:t>
            </w:r>
            <w:r>
              <w:rPr>
                <w:color w:val="000000"/>
              </w:rPr>
              <w:br/>
              <w:t>квалификация – учитель труда</w:t>
            </w:r>
            <w:r>
              <w:rPr>
                <w:color w:val="000000"/>
              </w:rPr>
              <w:br/>
              <w:t>ГОУ ВПО</w:t>
            </w:r>
            <w:r>
              <w:rPr>
                <w:color w:val="000000"/>
              </w:rPr>
              <w:br/>
              <w:t>«Пермский государственный университет», 2005г.</w:t>
            </w:r>
            <w:r>
              <w:rPr>
                <w:color w:val="000000"/>
              </w:rPr>
              <w:br/>
              <w:t>специальность -  юриспруденция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юрист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2018 г. “Оказание первой помощи на производстве»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ОП.03 Основы экономики организации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9A2450" w:rsidRPr="00390F3C" w:rsidTr="00014387">
        <w:trPr>
          <w:trHeight w:val="4397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ОП.04 Менеджмент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5A1020">
              <w:t>Теленков Алексей Владимирович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9A2450" w:rsidRPr="005A1020" w:rsidRDefault="009A245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ОП.05 Охрана труда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 xml:space="preserve">3) профессиональная переподготовка « </w:t>
            </w:r>
            <w:r>
              <w:rPr>
                <w:color w:val="000000"/>
              </w:rPr>
              <w:lastRenderedPageBreak/>
              <w:t>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производстве»                                                                                                               6) 2020 г. прошел тренинг для 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ОП.06 Инженерная графика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 xml:space="preserve"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</w:t>
            </w:r>
            <w:r w:rsidRPr="002F6682">
              <w:rPr>
                <w:sz w:val="18"/>
                <w:szCs w:val="18"/>
              </w:rPr>
              <w:lastRenderedPageBreak/>
              <w:t>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ОП.07 Техническая механика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ОП.08 Материаловедение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2017, «Формирование профессиональных компетенций средствами педагогических технологий»,  72 часа </w:t>
            </w:r>
            <w:r>
              <w:rPr>
                <w:color w:val="000000"/>
              </w:rPr>
              <w:br/>
              <w:t xml:space="preserve">2) 2017г. повышение квалификации в форме </w:t>
            </w:r>
            <w:r>
              <w:rPr>
                <w:color w:val="000000"/>
              </w:rPr>
              <w:lastRenderedPageBreak/>
              <w:t>стажировки «Современные сварочные технологии»»  (72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 w:rsidRPr="00DB498D"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ОП.09 Электротехника и электроника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9A2450" w:rsidRPr="005A1020" w:rsidRDefault="009A2450" w:rsidP="00014387"/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</w:t>
            </w:r>
            <w:proofErr w:type="spellStart"/>
            <w:r>
              <w:rPr>
                <w:color w:val="000000"/>
              </w:rPr>
              <w:t>иэлектротехнологии</w:t>
            </w:r>
            <w:proofErr w:type="spellEnd"/>
            <w:r>
              <w:rPr>
                <w:color w:val="000000"/>
              </w:rPr>
              <w:t xml:space="preserve">»  </w:t>
            </w:r>
            <w:r>
              <w:rPr>
                <w:color w:val="000000"/>
              </w:rPr>
              <w:lastRenderedPageBreak/>
              <w:t>(250 ч. )</w:t>
            </w:r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9A2450" w:rsidRPr="00390F3C" w:rsidTr="00014387">
        <w:trPr>
          <w:trHeight w:val="42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ОП.10 Метрология, стандартизация и сертификация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2F6682">
              <w:t>Гордейчук Людмила Геннадиевна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ОП.11 Безопасность жизнедеятельности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858A5" w:rsidRDefault="009A2450" w:rsidP="00014387">
            <w:r w:rsidRPr="002F6682">
              <w:t>Мясникова Жанна Викторовна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ФГОУ ВПО «Пермская государственная сельскохозяйственная академия им. Академика Д.Н. Прянишникова», 2007 г., специальность – зоотехния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9A2450" w:rsidRPr="003858A5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2)2019г. профессиональная переподготовка по программе профессиональной переподготовки «Безопасность жизнедеятельности в общеобразовательных организациях и </w:t>
            </w:r>
            <w:r>
              <w:rPr>
                <w:sz w:val="18"/>
                <w:szCs w:val="18"/>
              </w:rPr>
              <w:lastRenderedPageBreak/>
              <w:t>организациях профессионального образования» (260ч.)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МДК.01.01 Технология сварочных работ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1) 2017, «Формирование профессиональных компетенций средствами педагогических технологий»,  72 часа </w:t>
            </w:r>
            <w:r>
              <w:rPr>
                <w:color w:val="000000"/>
              </w:rPr>
              <w:br/>
              <w:t>2) 2017г. повышение квалификации в форме стажировки «Современные сварочные технологии»»  (72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МДК.01.02 Основное оборудование для производства сварных конструкций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0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1) 2017, «Формирование профессиональных компетенций средствами педагогических технологий»,  72 часа </w:t>
            </w:r>
            <w:r>
              <w:rPr>
                <w:color w:val="000000"/>
              </w:rPr>
              <w:br/>
              <w:t>2) 2017г. повышение квалификации в форме стажировки «Современные сварочные технологии»»  (72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ПП.01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2017, «Формирование профессиональных компетенций средствами педагогических технологий»,  72 часа </w:t>
            </w:r>
            <w:r>
              <w:rPr>
                <w:color w:val="000000"/>
              </w:rPr>
              <w:br/>
              <w:t xml:space="preserve">2) 2017г. повышение квалификации в форме </w:t>
            </w:r>
            <w:r>
              <w:rPr>
                <w:color w:val="000000"/>
              </w:rPr>
              <w:lastRenderedPageBreak/>
              <w:t>стажировки «Современные сварочные технологии»»  (72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02.01 Основы расчета и проектирования сварных конструкций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Козырицкая Ольга Владимировна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Казанский авиационный институт им. А.Н. Туполева, 1991г.</w:t>
            </w:r>
            <w:r>
              <w:rPr>
                <w:color w:val="000000"/>
              </w:rPr>
              <w:br/>
              <w:t>Специальность- производство летательных аппаратов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2017, «Формирование профессиональных компетенций средствами педагогических технологий», 72 часа</w:t>
            </w:r>
            <w:r>
              <w:rPr>
                <w:color w:val="000000"/>
              </w:rPr>
              <w:br/>
              <w:t>2)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02.02 Основы проектирования технологических процессов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2017, «Формирование профессиональных компетенций средствами педагогических технологий», 72 часа</w:t>
            </w:r>
            <w:r>
              <w:rPr>
                <w:color w:val="000000"/>
              </w:rPr>
              <w:br/>
              <w:t>2)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Tr="00014387">
        <w:trPr>
          <w:trHeight w:val="428"/>
        </w:trPr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ПП.02 Производственная практика (практика по профилю специальности)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1) 2017, «Формирование профессиональных компетенций средствами педагогических технологий»,  72 часа </w:t>
            </w:r>
            <w:r>
              <w:rPr>
                <w:color w:val="000000"/>
              </w:rPr>
              <w:br/>
              <w:t>2) 2017г. повышение квалификации в форме стажировки «Современные сварочные технологии»»  (72 ч.)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03.01 Формы и методы контроля качества металлов и сварных конструкций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1) 2017, «Формирование профессиональных компетенций средствами педагогических технологий»,  72 часа </w:t>
            </w:r>
            <w:r>
              <w:rPr>
                <w:color w:val="000000"/>
              </w:rPr>
              <w:br/>
              <w:t>2) 2017г. повышение квалификации в форме стажировки «Современные сварочные технологии»»  (72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ПП.03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1) 2017, «Формирование профессиональных компетенций средствами педагогических технологий»,  72 часа </w:t>
            </w:r>
            <w:r>
              <w:rPr>
                <w:color w:val="000000"/>
              </w:rPr>
              <w:br/>
              <w:t>2) 2017г. повышение квалификации в форме стажировки «Современные сварочные технологии»»  (72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04.01 Основы организации и планирования производственных работ на сварочном участке (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>.1)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Козырицкая Ольга Владимировна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Казанский авиационный институт им. А.Н. Туполева, 1991г.</w:t>
            </w:r>
            <w:r>
              <w:rPr>
                <w:color w:val="000000"/>
              </w:rPr>
              <w:br/>
              <w:t>Специальность- производство летательных аппаратов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2017, «Формирование профессиональных компетенций средствами педагогических технологий», 72 часа</w:t>
            </w:r>
            <w:r>
              <w:rPr>
                <w:color w:val="000000"/>
              </w:rPr>
              <w:br/>
              <w:t>2)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года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</w:tr>
      <w:tr w:rsidR="009A2450" w:rsidRPr="00390F3C" w:rsidTr="00014387">
        <w:trPr>
          <w:trHeight w:val="428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04.01 01 Основы организации и планирования производственных работ на сварочном участке (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 xml:space="preserve">.2 </w:t>
            </w:r>
            <w:r>
              <w:rPr>
                <w:sz w:val="18"/>
                <w:szCs w:val="18"/>
              </w:rPr>
              <w:lastRenderedPageBreak/>
              <w:t>Промышленная безопасность)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Оглезнев Алексей Васильевич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8A14FF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390F3C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9A2450" w:rsidRPr="00390F3C" w:rsidRDefault="009A2450" w:rsidP="000143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</w:t>
            </w:r>
            <w:r>
              <w:rPr>
                <w:color w:val="000000"/>
              </w:rPr>
              <w:lastRenderedPageBreak/>
              <w:t>Производство и эксплуатация машин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 в 2012г. прошел  стажировку  по направлению «Промышленная </w:t>
            </w:r>
            <w:r>
              <w:rPr>
                <w:color w:val="000000"/>
              </w:rPr>
              <w:lastRenderedPageBreak/>
              <w:t>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производстве»                                                                                                               6) 2020 г. прошел тренинг для 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2450" w:rsidRPr="00390F3C" w:rsidTr="00014387">
        <w:trPr>
          <w:trHeight w:val="236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ПП.04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Козырицкая Ольга Владимировна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Казанский авиационный институт им. А.Н. Туполева, 1991г.</w:t>
            </w:r>
            <w:r>
              <w:rPr>
                <w:color w:val="000000"/>
              </w:rPr>
              <w:br/>
              <w:t>Специальность- производство летательных аппаратов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2017, «Формирование профессиональных компетенций средствами педагогических технологий», 72 часа</w:t>
            </w:r>
            <w:r>
              <w:rPr>
                <w:color w:val="000000"/>
              </w:rPr>
              <w:br/>
              <w:t>2)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года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</w:tr>
      <w:tr w:rsidR="009A2450" w:rsidRPr="00390F3C" w:rsidTr="00014387">
        <w:trPr>
          <w:trHeight w:val="14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05.01 65 Сварщик ручной дуговой сварки плавящимся покрытым электродом</w:t>
            </w: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rPr>
                <w:sz w:val="18"/>
                <w:szCs w:val="18"/>
              </w:rPr>
            </w:pPr>
          </w:p>
          <w:p w:rsidR="009A2450" w:rsidRPr="0020226C" w:rsidRDefault="009A2450" w:rsidP="00014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1) 2017, «Формирование профессиональных компетенций средствами педагогических технологий», 72 часа </w:t>
            </w:r>
            <w:r>
              <w:rPr>
                <w:color w:val="000000"/>
              </w:rPr>
              <w:br/>
              <w:t>2) 2017г. повышение квалификации в форме стажировки «Современные сварочные технологии»»  (72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RPr="00390F3C" w:rsidTr="00014387">
        <w:trPr>
          <w:trHeight w:val="566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ПП.05 Производственная практика (практика по профилю специальности)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Жучков Михаил Борисович</w:t>
            </w:r>
          </w:p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1980г.,    </w:t>
            </w:r>
            <w:r>
              <w:rPr>
                <w:color w:val="000000"/>
              </w:rPr>
              <w:br/>
              <w:t>специальность – оборудование и технология сварочного производства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1) 2017, «Формирование профессиональных компетенций средствами педагогических технологий»,  72 часа </w:t>
            </w:r>
            <w:r>
              <w:rPr>
                <w:color w:val="000000"/>
              </w:rPr>
              <w:br/>
              <w:t>2) 2017г. повышение квалификации в форме стажировки «Современные сварочные технологии»»  (72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DB498D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</w:tr>
      <w:tr w:rsidR="009A2450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ПДП.00 Производственная практика (преддипломная практика)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956348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Козырицкая Ольга </w:t>
            </w:r>
            <w:r>
              <w:rPr>
                <w:color w:val="000000"/>
              </w:rPr>
              <w:lastRenderedPageBreak/>
              <w:t>Владимировна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 условиях внутреннего совместительств</w:t>
            </w:r>
            <w:r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13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преподаватель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Казанский авиационный </w:t>
            </w:r>
            <w:r>
              <w:rPr>
                <w:color w:val="000000"/>
              </w:rPr>
              <w:lastRenderedPageBreak/>
              <w:t>институт им. А.Н. Туполева, 1991г.</w:t>
            </w:r>
            <w:r>
              <w:rPr>
                <w:color w:val="000000"/>
              </w:rPr>
              <w:br/>
              <w:t>Специальность- производство летательных аппаратов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2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2017, «Формирование </w:t>
            </w:r>
            <w:r>
              <w:rPr>
                <w:color w:val="000000"/>
              </w:rPr>
              <w:lastRenderedPageBreak/>
              <w:t>профессиональных компетенций средствами педагогических технологий», 72 часа</w:t>
            </w:r>
            <w:r>
              <w:rPr>
                <w:color w:val="000000"/>
              </w:rPr>
              <w:br/>
              <w:t>2)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5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года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Default="009A245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</w:tr>
    </w:tbl>
    <w:p w:rsidR="009A2450" w:rsidRDefault="009A2450" w:rsidP="009A2450">
      <w:pPr>
        <w:spacing w:after="60"/>
        <w:jc w:val="both"/>
        <w:rPr>
          <w:sz w:val="18"/>
          <w:szCs w:val="18"/>
        </w:rPr>
      </w:pPr>
    </w:p>
    <w:p w:rsidR="009A2450" w:rsidRDefault="009A2450" w:rsidP="009A2450">
      <w:pPr>
        <w:spacing w:after="60"/>
        <w:jc w:val="both"/>
        <w:rPr>
          <w:sz w:val="24"/>
          <w:szCs w:val="24"/>
        </w:rPr>
      </w:pPr>
      <w:r w:rsidRPr="001A54A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 </w:t>
      </w:r>
      <w:r w:rsidRPr="001A54AD">
        <w:rPr>
          <w:sz w:val="24"/>
          <w:szCs w:val="24"/>
        </w:rPr>
        <w:t>Сведенияонаучно-педагогическихработникахорганизации</w:t>
      </w:r>
      <w:proofErr w:type="gramStart"/>
      <w:r w:rsidRPr="001A54AD">
        <w:rPr>
          <w:sz w:val="24"/>
          <w:szCs w:val="24"/>
        </w:rPr>
        <w:t>,у</w:t>
      </w:r>
      <w:proofErr w:type="gramEnd"/>
      <w:r w:rsidRPr="001A54AD">
        <w:rPr>
          <w:sz w:val="24"/>
          <w:szCs w:val="24"/>
        </w:rPr>
        <w:t xml:space="preserve">частвующихвреализации образовательной программы, и лицах, привлекаемыхорганизациейкреализацииобразовательнойпрограммынаиных </w:t>
      </w:r>
      <w:proofErr w:type="spellStart"/>
      <w:r w:rsidRPr="001A54AD">
        <w:rPr>
          <w:sz w:val="24"/>
          <w:szCs w:val="24"/>
        </w:rPr>
        <w:t>условиях,являющихся</w:t>
      </w:r>
      <w:proofErr w:type="spellEnd"/>
      <w:r>
        <w:rPr>
          <w:sz w:val="24"/>
          <w:szCs w:val="24"/>
        </w:rPr>
        <w:t xml:space="preserve"> руководителями </w:t>
      </w:r>
      <w:r w:rsidRPr="001A54AD">
        <w:rPr>
          <w:sz w:val="24"/>
          <w:szCs w:val="24"/>
        </w:rPr>
        <w:t xml:space="preserve">(или)работникамииныхорганизаций,осуществляющимитрудовуюдеятельностьвпрофессиональнойсфере,соответствующейпрофессиональнойдеятельности,ккоторойготовятсявыпускники (далее </w:t>
      </w:r>
      <w:r w:rsidRPr="00974CD1">
        <w:rPr>
          <w:sz w:val="24"/>
          <w:szCs w:val="24"/>
        </w:rPr>
        <w:t>–</w:t>
      </w:r>
      <w:r w:rsidRPr="001A54AD">
        <w:rPr>
          <w:sz w:val="24"/>
          <w:szCs w:val="24"/>
        </w:rPr>
        <w:t xml:space="preserve"> специалисты-практики):</w:t>
      </w:r>
    </w:p>
    <w:p w:rsidR="009A2450" w:rsidRDefault="009A2450" w:rsidP="009A2450">
      <w:pPr>
        <w:spacing w:after="60"/>
        <w:jc w:val="both"/>
        <w:rPr>
          <w:sz w:val="24"/>
          <w:szCs w:val="24"/>
        </w:rPr>
      </w:pPr>
    </w:p>
    <w:p w:rsidR="009A2450" w:rsidRDefault="009A2450" w:rsidP="009A2450">
      <w:pPr>
        <w:spacing w:after="60"/>
        <w:jc w:val="both"/>
        <w:rPr>
          <w:sz w:val="24"/>
          <w:szCs w:val="24"/>
        </w:rPr>
      </w:pPr>
    </w:p>
    <w:p w:rsidR="009A2450" w:rsidRDefault="009A2450" w:rsidP="009A2450">
      <w:pPr>
        <w:spacing w:after="60"/>
        <w:jc w:val="both"/>
        <w:rPr>
          <w:sz w:val="24"/>
          <w:szCs w:val="24"/>
        </w:rPr>
      </w:pPr>
    </w:p>
    <w:p w:rsidR="009A2450" w:rsidRPr="00005983" w:rsidRDefault="009A2450" w:rsidP="009A2450">
      <w:pPr>
        <w:spacing w:after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381"/>
        <w:gridCol w:w="3175"/>
        <w:gridCol w:w="1871"/>
        <w:gridCol w:w="3345"/>
        <w:gridCol w:w="3345"/>
      </w:tblGrid>
      <w:tr w:rsidR="009A2450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EC7E29" w:rsidRDefault="009A2450" w:rsidP="00014387">
            <w:pPr>
              <w:jc w:val="center"/>
            </w:pPr>
            <w:r>
              <w:t>№</w:t>
            </w:r>
            <w:r w:rsidRPr="00EC7E29">
              <w:t xml:space="preserve"> </w:t>
            </w:r>
            <w:proofErr w:type="spellStart"/>
            <w:proofErr w:type="gramStart"/>
            <w:r w:rsidRPr="00EC7E29">
              <w:t>п</w:t>
            </w:r>
            <w:proofErr w:type="spellEnd"/>
            <w:proofErr w:type="gramEnd"/>
            <w:r w:rsidRPr="00EC7E29">
              <w:t>/</w:t>
            </w:r>
            <w:proofErr w:type="spellStart"/>
            <w:r w:rsidRPr="00EC7E29">
              <w:t>п</w:t>
            </w:r>
            <w:proofErr w:type="spellEnd"/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2450" w:rsidRPr="00EC7E29" w:rsidRDefault="009A2450" w:rsidP="00014387">
            <w:pPr>
              <w:jc w:val="center"/>
            </w:pPr>
            <w:r w:rsidRPr="00EC7E29">
              <w:t>Ф.И.О. специалиста-практика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2450" w:rsidRPr="00EC7E29" w:rsidRDefault="009A2450" w:rsidP="00014387">
            <w:pPr>
              <w:jc w:val="center"/>
            </w:pPr>
            <w:r w:rsidRPr="00EC7E29">
              <w:t>Наименование организации</w:t>
            </w:r>
            <w:r>
              <w:t>, осуществляющей деятельность в </w:t>
            </w:r>
            <w:r w:rsidRPr="00EC7E29">
              <w:t>профессио</w:t>
            </w:r>
            <w:r>
              <w:softHyphen/>
              <w:t>нальной сфере, в </w:t>
            </w:r>
            <w:r w:rsidRPr="00EC7E29">
              <w:t>которой работает специалист-практик по основному месту работы или на условиях внешнего штатного совместительства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2450" w:rsidRPr="00EC7E29" w:rsidRDefault="009A2450" w:rsidP="00014387">
            <w:pPr>
              <w:jc w:val="center"/>
            </w:pPr>
            <w:r w:rsidRPr="00EC7E29">
              <w:t>Занимаемая специалистом-практиком должность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2450" w:rsidRPr="00EC7E29" w:rsidRDefault="009A2450" w:rsidP="00014387">
            <w:pPr>
              <w:jc w:val="center"/>
            </w:pPr>
            <w:r w:rsidRPr="00EC7E29">
              <w:t>Период работы в организации</w:t>
            </w:r>
            <w:r>
              <w:t>, осуществляющей деятельность в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2450" w:rsidRPr="00EC7E29" w:rsidRDefault="009A2450" w:rsidP="00014387">
            <w:pPr>
              <w:jc w:val="center"/>
            </w:pPr>
            <w:r w:rsidRPr="00EC7E29">
              <w:t>Общий трудовой стаж работы в</w:t>
            </w:r>
            <w:r>
              <w:t> </w:t>
            </w:r>
            <w:r w:rsidRPr="00EC7E29">
              <w:t>органи</w:t>
            </w:r>
            <w:r>
              <w:softHyphen/>
            </w:r>
            <w:r w:rsidRPr="00EC7E29">
              <w:t>зациях, осуществляющих деятельность в</w:t>
            </w:r>
            <w:r>
              <w:t>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</w:tr>
      <w:tr w:rsidR="009A2450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EC7E29" w:rsidRDefault="009A2450" w:rsidP="00014387">
            <w:pPr>
              <w:jc w:val="center"/>
            </w:pPr>
            <w:r w:rsidRPr="00EC7E29"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EC7E29" w:rsidRDefault="009A2450" w:rsidP="00014387">
            <w:pPr>
              <w:jc w:val="center"/>
            </w:pPr>
            <w:r w:rsidRPr="00EC7E29">
              <w:t>2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EC7E29" w:rsidRDefault="009A2450" w:rsidP="00014387">
            <w:pPr>
              <w:jc w:val="center"/>
            </w:pPr>
            <w:r w:rsidRPr="00EC7E29">
              <w:t>3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EC7E29" w:rsidRDefault="009A2450" w:rsidP="00014387">
            <w:pPr>
              <w:jc w:val="center"/>
            </w:pPr>
            <w:r w:rsidRPr="00EC7E29">
              <w:t>4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EC7E29" w:rsidRDefault="009A2450" w:rsidP="00014387">
            <w:pPr>
              <w:jc w:val="center"/>
            </w:pPr>
            <w:r w:rsidRPr="00EC7E29">
              <w:t>5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EC7E29" w:rsidRDefault="009A2450" w:rsidP="00014387">
            <w:pPr>
              <w:jc w:val="center"/>
            </w:pPr>
            <w:r w:rsidRPr="00EC7E29">
              <w:t>6</w:t>
            </w:r>
          </w:p>
        </w:tc>
      </w:tr>
      <w:tr w:rsidR="009A2450" w:rsidRPr="00EC7E29" w:rsidTr="009A245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1911DD" w:rsidRDefault="009A2450" w:rsidP="00014387">
            <w:pPr>
              <w:jc w:val="center"/>
            </w:pPr>
            <w:r w:rsidRPr="001911DD"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5C6320" w:rsidRDefault="009A2450" w:rsidP="00014387">
            <w:pPr>
              <w:rPr>
                <w:color w:val="000000"/>
                <w:highlight w:val="yellow"/>
              </w:rPr>
            </w:pPr>
            <w:r w:rsidRPr="004A0125">
              <w:rPr>
                <w:color w:val="000000"/>
              </w:rPr>
              <w:t>Котов Андрей Викторович</w:t>
            </w:r>
          </w:p>
        </w:tc>
        <w:tc>
          <w:tcPr>
            <w:tcW w:w="31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9A2450" w:rsidRDefault="009A2450" w:rsidP="00014387">
            <w:r w:rsidRPr="009A2450">
              <w:t xml:space="preserve">ООО «Пермский аттестационный центр» 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9A2450" w:rsidRDefault="009A2450" w:rsidP="00014387">
            <w:r w:rsidRPr="009A2450">
              <w:t>Руководитель аттестационного центра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9A2450" w:rsidRDefault="009A2450" w:rsidP="00014387">
            <w:pPr>
              <w:jc w:val="center"/>
            </w:pPr>
            <w:r>
              <w:t>8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2450" w:rsidRPr="009A2450" w:rsidRDefault="009A2450" w:rsidP="00014387">
            <w:pPr>
              <w:jc w:val="center"/>
            </w:pPr>
            <w:r>
              <w:t>3</w:t>
            </w:r>
          </w:p>
        </w:tc>
      </w:tr>
    </w:tbl>
    <w:p w:rsidR="00082DFB" w:rsidRDefault="00082DFB"/>
    <w:sectPr w:rsidR="00082DFB" w:rsidSect="009A24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F550D"/>
    <w:multiLevelType w:val="hybridMultilevel"/>
    <w:tmpl w:val="1BC47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34D63"/>
    <w:multiLevelType w:val="hybridMultilevel"/>
    <w:tmpl w:val="84182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6E3"/>
    <w:multiLevelType w:val="multilevel"/>
    <w:tmpl w:val="08D8BDE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012"/>
      <w:numFmt w:val="decimal"/>
      <w:lvlText w:val="%1)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B194CF7"/>
    <w:multiLevelType w:val="hybridMultilevel"/>
    <w:tmpl w:val="C3E26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2450"/>
    <w:rsid w:val="00082DFB"/>
    <w:rsid w:val="00266356"/>
    <w:rsid w:val="004D6201"/>
    <w:rsid w:val="006B395F"/>
    <w:rsid w:val="007238A5"/>
    <w:rsid w:val="0085414A"/>
    <w:rsid w:val="009A2450"/>
    <w:rsid w:val="00C6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50"/>
    <w:pPr>
      <w:autoSpaceDE w:val="0"/>
      <w:autoSpaceDN w:val="0"/>
      <w:ind w:firstLine="0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238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8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38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238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8A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8A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8A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8A5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8A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38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38A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238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238A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238A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238A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238A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38A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38A5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38A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38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99"/>
    <w:qFormat/>
    <w:rsid w:val="007238A5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7238A5"/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7238A5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238A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238A5"/>
    <w:rPr>
      <w:b/>
      <w:bCs/>
    </w:rPr>
  </w:style>
  <w:style w:type="character" w:styleId="ab">
    <w:name w:val="Emphasis"/>
    <w:basedOn w:val="a0"/>
    <w:uiPriority w:val="20"/>
    <w:qFormat/>
    <w:rsid w:val="007238A5"/>
    <w:rPr>
      <w:i/>
      <w:iCs/>
    </w:rPr>
  </w:style>
  <w:style w:type="paragraph" w:styleId="ac">
    <w:name w:val="No Spacing"/>
    <w:uiPriority w:val="1"/>
    <w:qFormat/>
    <w:rsid w:val="007238A5"/>
    <w:rPr>
      <w:sz w:val="22"/>
      <w:szCs w:val="22"/>
      <w:lang w:val="en-US" w:eastAsia="en-US" w:bidi="en-US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7238A5"/>
    <w:pPr>
      <w:ind w:left="720"/>
      <w:contextualSpacing/>
    </w:p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7238A5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238A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238A5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7238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30"/>
    <w:rsid w:val="007238A5"/>
    <w:rPr>
      <w:b/>
      <w:bCs/>
      <w:i/>
      <w:iCs/>
      <w:color w:val="4F81BD"/>
    </w:rPr>
  </w:style>
  <w:style w:type="character" w:styleId="af1">
    <w:name w:val="Subtle Emphasis"/>
    <w:basedOn w:val="a0"/>
    <w:uiPriority w:val="19"/>
    <w:qFormat/>
    <w:rsid w:val="007238A5"/>
    <w:rPr>
      <w:i/>
      <w:iCs/>
      <w:color w:val="808080"/>
    </w:rPr>
  </w:style>
  <w:style w:type="character" w:styleId="af2">
    <w:name w:val="Intense Emphasis"/>
    <w:basedOn w:val="a0"/>
    <w:uiPriority w:val="21"/>
    <w:qFormat/>
    <w:rsid w:val="007238A5"/>
    <w:rPr>
      <w:b/>
      <w:bCs/>
      <w:i/>
      <w:iCs/>
      <w:color w:val="4F81BD"/>
    </w:rPr>
  </w:style>
  <w:style w:type="character" w:styleId="af3">
    <w:name w:val="Subtle Reference"/>
    <w:basedOn w:val="a0"/>
    <w:uiPriority w:val="31"/>
    <w:qFormat/>
    <w:rsid w:val="007238A5"/>
    <w:rPr>
      <w:smallCaps/>
      <w:color w:val="C0504D"/>
      <w:u w:val="single"/>
    </w:rPr>
  </w:style>
  <w:style w:type="character" w:styleId="af4">
    <w:name w:val="Intense Reference"/>
    <w:basedOn w:val="a0"/>
    <w:uiPriority w:val="32"/>
    <w:qFormat/>
    <w:rsid w:val="007238A5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qFormat/>
    <w:rsid w:val="007238A5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238A5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4943</Words>
  <Characters>28180</Characters>
  <Application>Microsoft Office Word</Application>
  <DocSecurity>0</DocSecurity>
  <Lines>234</Lines>
  <Paragraphs>66</Paragraphs>
  <ScaleCrop>false</ScaleCrop>
  <Company/>
  <LinksUpToDate>false</LinksUpToDate>
  <CharactersWithSpaces>33057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ZhukovskayaTF</dc:creator>
  <cp:lastModifiedBy>ZhukovskayaTF</cp:lastModifiedBy>
  <cp:revision>1</cp:revision>
  <dcterms:created xsi:type="dcterms:W3CDTF">2023-11-09T09:43:00Z</dcterms:created>
  <dcterms:modified xsi:type="dcterms:W3CDTF">2023-11-09T09:44:00Z</dcterms:modified>
</cp:coreProperties>
</file>